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C40DF" w14:textId="2254B344" w:rsidR="001F61B4" w:rsidRPr="003F4EB3" w:rsidRDefault="001F61B4" w:rsidP="001F61B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4.4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F717F15" w14:textId="77777777" w:rsidR="001F61B4" w:rsidRPr="003F4EB3" w:rsidRDefault="001F61B4" w:rsidP="001F61B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1E2AFC5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Title: Lesson 4.4 Quiz</w:t>
      </w:r>
    </w:p>
    <w:p w14:paraId="507DF241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Topic: L4.4LO16: Explain how the organs of the digestive system work together to get nutrients out of food and to the body.</w:t>
      </w:r>
    </w:p>
    <w:p w14:paraId="0AC391B7" w14:textId="2E87BAED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1. Your ______</w:t>
      </w:r>
      <w:r w:rsidR="00303E6A">
        <w:rPr>
          <w:rFonts w:ascii="Times New Roman" w:hAnsi="Times New Roman" w:cs="Times New Roman"/>
          <w:color w:val="000000"/>
        </w:rPr>
        <w:t>____</w:t>
      </w:r>
      <w:r w:rsidRPr="00303E6A">
        <w:rPr>
          <w:rFonts w:ascii="Times New Roman" w:hAnsi="Times New Roman" w:cs="Times New Roman"/>
          <w:color w:val="000000"/>
        </w:rPr>
        <w:t xml:space="preserve"> produce(s) saliva, which begins to break down some carbohydrates and helps to moisten the food.</w:t>
      </w:r>
    </w:p>
    <w:p w14:paraId="0BB9D4C1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a. tongue</w:t>
      </w:r>
    </w:p>
    <w:p w14:paraId="73239739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b. esophagus</w:t>
      </w:r>
    </w:p>
    <w:p w14:paraId="376D5EDE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*c. salivary glands</w:t>
      </w:r>
    </w:p>
    <w:p w14:paraId="79DD398B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d. stomach</w:t>
      </w:r>
    </w:p>
    <w:p w14:paraId="36F593F7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63A37FC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Title: Lesson 4.4 Quiz</w:t>
      </w:r>
    </w:p>
    <w:p w14:paraId="02827C71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Topic: L4.4LO17: Identify the main organs and functions of the urinary system.</w:t>
      </w:r>
    </w:p>
    <w:p w14:paraId="62ECAFE0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2. In the urinary system, the main function of a small muscle called the sphincter is to</w:t>
      </w:r>
    </w:p>
    <w:p w14:paraId="2D240064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a. filter waste from the blood</w:t>
      </w:r>
    </w:p>
    <w:p w14:paraId="592FC8E7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*b. keep urine in the bladder</w:t>
      </w:r>
    </w:p>
    <w:p w14:paraId="193B3830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c. transport urine to the bladder</w:t>
      </w:r>
    </w:p>
    <w:p w14:paraId="0FE73CFE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d. remove liquid from the body</w:t>
      </w:r>
    </w:p>
    <w:p w14:paraId="351B8E8D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388C7D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Title: Lesson 4.4 Quiz</w:t>
      </w:r>
    </w:p>
    <w:p w14:paraId="7D728C5F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Topic: L4.4LO18: Explain common problems associated with the digestive system.</w:t>
      </w:r>
    </w:p>
    <w:p w14:paraId="2E80072F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3. Which of the following occurs when the colon does not function normally?</w:t>
      </w:r>
    </w:p>
    <w:p w14:paraId="00A0547E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lastRenderedPageBreak/>
        <w:t>a. colon cancer</w:t>
      </w:r>
    </w:p>
    <w:p w14:paraId="21D62504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b. lactose intolerance</w:t>
      </w:r>
    </w:p>
    <w:p w14:paraId="2F56C99F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*c. irritable bowel syndrome</w:t>
      </w:r>
    </w:p>
    <w:p w14:paraId="2F819C76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d. cirrhosis</w:t>
      </w:r>
    </w:p>
    <w:p w14:paraId="1A5C25D6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243F18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Title: Lesson 4.4 Quiz</w:t>
      </w:r>
    </w:p>
    <w:p w14:paraId="759574B0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Topic: L4.4LO19: Describe what prebiotics and probiotics are and explain how they relate to gut health.</w:t>
      </w:r>
    </w:p>
    <w:p w14:paraId="01AA7AEE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4. The living bacteria found in fermented foods are called prebiotics.</w:t>
      </w:r>
    </w:p>
    <w:p w14:paraId="043A9AA9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a. true</w:t>
      </w:r>
    </w:p>
    <w:p w14:paraId="574C0097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*b. false</w:t>
      </w:r>
    </w:p>
    <w:p w14:paraId="19BF7E5C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25F4DFC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Title: Lesson 4.4 Quiz</w:t>
      </w:r>
    </w:p>
    <w:p w14:paraId="7D3FB015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Topic: L4.4LO20: Explain the long-term risks of poor kidney health.</w:t>
      </w:r>
    </w:p>
    <w:p w14:paraId="0F531948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5. Replacing kidney function by filtering blood with artificial machines is called</w:t>
      </w:r>
    </w:p>
    <w:p w14:paraId="01FD982E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a. kidney disease</w:t>
      </w:r>
    </w:p>
    <w:p w14:paraId="78C3D8F3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b. kidney stones</w:t>
      </w:r>
    </w:p>
    <w:p w14:paraId="0C66E3FC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c. urinary tract infection</w:t>
      </w:r>
    </w:p>
    <w:p w14:paraId="6244EEC5" w14:textId="77777777" w:rsidR="000B3811" w:rsidRPr="00303E6A" w:rsidRDefault="000B3811" w:rsidP="00303E6A">
      <w:pPr>
        <w:spacing w:line="480" w:lineRule="auto"/>
        <w:rPr>
          <w:rFonts w:ascii="Times New Roman" w:hAnsi="Times New Roman" w:cs="Times New Roman"/>
          <w:color w:val="000000"/>
        </w:rPr>
      </w:pPr>
      <w:r w:rsidRPr="00303E6A">
        <w:rPr>
          <w:rFonts w:ascii="Times New Roman" w:hAnsi="Times New Roman" w:cs="Times New Roman"/>
          <w:color w:val="000000"/>
        </w:rPr>
        <w:t>*d. kidney dialysis</w:t>
      </w:r>
    </w:p>
    <w:p w14:paraId="2BC92129" w14:textId="77777777" w:rsidR="00730497" w:rsidRPr="00303E6A" w:rsidRDefault="001F61B4" w:rsidP="00303E6A">
      <w:pPr>
        <w:spacing w:line="480" w:lineRule="auto"/>
        <w:rPr>
          <w:rFonts w:ascii="Times New Roman" w:hAnsi="Times New Roman" w:cs="Times New Roman"/>
        </w:rPr>
      </w:pPr>
    </w:p>
    <w:sectPr w:rsidR="00730497" w:rsidRPr="00303E6A" w:rsidSect="00303E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11"/>
    <w:rsid w:val="00045B56"/>
    <w:rsid w:val="000B3811"/>
    <w:rsid w:val="000D40F3"/>
    <w:rsid w:val="001F61B4"/>
    <w:rsid w:val="00303E6A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D6ED"/>
  <w15:chartTrackingRefBased/>
  <w15:docId w15:val="{FBC48ACC-E3DC-4899-BD24-3BB80585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81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2022-10-20T18:17:00Z</dcterms:created>
  <dcterms:modified xsi:type="dcterms:W3CDTF">2022-11-10T23:46:00Z</dcterms:modified>
</cp:coreProperties>
</file>